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מימון אמצעי מניעת היריון בסל התרופות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טל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בתמוז התשפ"א (7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סבסוד בסל התרופות לאמצעי מניעה? אם כן,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א. אילו אמצעי מניעת הריון זוכים לסבסוד? אם האמצעי מסובסד עבור חתך גילאים מסויים, אנא ציינו זאת.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ב. מה שיעור הסבסוד של כל אמצעי? 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ג. מה סך היקף הסבסוד של אמצעי המניעה (בש"ח) בשנת 2020? 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28/07/2021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FB12092-931F-403A-A7A0-A3F6511B93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2160007</vt:r8>
  </property>
</Properties>
</file>