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A7D6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מערך הכבאות לא ערוך לשריפות הענק המתחוללות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דוד אמסלם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ג' באב התשפ"א (12 ביולי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B2D0746" w:rsidR="0059335D" w:rsidRPr="009F1FFC" w:rsidRDefault="0059335D" w:rsidP="002A7D6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</w:t>
      </w:r>
      <w:r w:rsidR="002A7D6B">
        <w:rPr>
          <w:rFonts w:ascii="Tahoma" w:hAnsi="Tahoma" w:cs="David" w:hint="cs"/>
          <w:rtl/>
        </w:rPr>
        <w:t>ראשון ליולי</w:t>
      </w:r>
      <w:r>
        <w:rPr>
          <w:rFonts w:ascii="Tahoma" w:hAnsi="Tahoma" w:cs="David" w:hint="cs"/>
          <w:rtl/>
        </w:rPr>
        <w:t xml:space="preserve"> פורסם בישראל היום תחקיר על הכשלים המסוכנים במערך הכבאות.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5F1A08E7" w14:textId="77777777" w:rsidR="002A7D6B" w:rsidRDefault="0059335D" w:rsidP="002A7D6B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כמה אנשים גויסו מתוך פיקוד העורף למערך הבכיר של הכבאות?</w:t>
      </w:r>
    </w:p>
    <w:p w14:paraId="0F57CE1B" w14:textId="5C4A00CC" w:rsidR="0059335D" w:rsidRPr="009F1FFC" w:rsidRDefault="0059335D" w:rsidP="002A7D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_GoBack"/>
      <w:bookmarkEnd w:id="15"/>
      <w:r>
        <w:rPr>
          <w:rFonts w:ascii="Tahoma" w:hAnsi="Tahoma" w:cs="David" w:hint="cs"/>
          <w:rtl/>
        </w:rPr>
        <w:t>כמה בתים נשרפו עד לשנת 2016 והחל משנת 2016 ועד היום?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7D6B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855088E-2DE2-432D-A9BB-E8D6DCA8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BF5C5-6270-415E-91F6-74C91D186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63E42B-E1A3-411B-B30D-0DDBA357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2021-07-12T10:54:00Z</cp:lastPrinted>
  <dcterms:created xsi:type="dcterms:W3CDTF">2012-11-26T12:31:00Z</dcterms:created>
  <dcterms:modified xsi:type="dcterms:W3CDTF">2021-07-12T10:54:00Z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2159999</vt:r8>
  </property>
</Properties>
</file>