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הגבלת ההפגנות מול בית רה"מ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גלית דיסטל אטבריאן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בתמוז התשפ"א (4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דווח, שמשטרת ישראל מגבשת "מתווה" להפגנות מול בית רה"מ בנט, במטרה להגביל את המחאה במקום ליומיים בשבוע והגבלות נוספות.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החליט בנדון?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באיזו סמכות חוקית?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במה שונות הפגנות אלו מהפגנות בלפור בלב שכונת מגורים?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25/07/2021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E3B4FB7-4BE5-4A23-B716-7C40912251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2159914</vt:r8>
  </property>
</Properties>
</file>