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דרישה לחשיפת מידע בנושא חברות סוחרות 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התשפ"א (1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החלטתך להקמת ועדת חקירה ממלכתית לפרשת הצוללות שתבחן את הליכי הרכש של ספינות המגן והצוללות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לקבל את רשימת החברות בישראל הסוחרות בנשק ברמה הגלובלית וכן את שמות בעלי החברות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8E4EC5-323F-40EC-869D-714A1DD8B8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2159822</vt:r8>
  </property>
</Properties>
</file>