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951F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התגברות מעשי האלימות נגד יהודים בארצות הברית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י"ח בתמוז התשפ"א (28 ביוני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D5E8F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השבוע פורסם </w:t>
      </w:r>
      <w:r w:rsidR="005329D0">
        <w:rPr>
          <w:rFonts w:hint="cs" w:ascii="Tahoma" w:hAnsi="Tahoma" w:cs="David"/>
          <w:rtl/>
        </w:rPr>
        <w:t xml:space="preserve">בתקשורת </w:t>
      </w:r>
      <w:r>
        <w:rPr>
          <w:rFonts w:hint="cs" w:ascii="Tahoma" w:hAnsi="Tahoma" w:cs="David"/>
          <w:rtl/>
        </w:rPr>
        <w:t>על ילד יהודי חובש כיפה</w:t>
      </w:r>
      <w:r w:rsidR="005329D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שהותקף בשדרות מלרוז בלוס אנג'לס על ידי מבוגר אנטישמי. מקרה זה מצטרף למקרים קודמים בארצות אמריקה כולל במנהטן ניור יורק.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803461" w:rsidRDefault="0059335D" w14:paraId="0F57CE1B" w14:textId="34C0571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803461">
        <w:rPr>
          <w:rFonts w:hint="cs" w:ascii="Tahoma" w:hAnsi="Tahoma" w:cs="David"/>
          <w:rtl/>
        </w:rPr>
        <w:t xml:space="preserve">בידי </w:t>
      </w:r>
      <w:r>
        <w:rPr>
          <w:rFonts w:hint="cs" w:ascii="Tahoma" w:hAnsi="Tahoma" w:cs="David"/>
          <w:rtl/>
        </w:rPr>
        <w:t>משרדך נתונים ל</w:t>
      </w:r>
      <w:r w:rsidR="00803461">
        <w:rPr>
          <w:rFonts w:hint="cs" w:ascii="Tahoma" w:hAnsi="Tahoma" w:cs="David"/>
          <w:rtl/>
        </w:rPr>
        <w:t xml:space="preserve">גבי </w:t>
      </w:r>
      <w:r>
        <w:rPr>
          <w:rFonts w:hint="cs" w:ascii="Tahoma" w:hAnsi="Tahoma" w:cs="David"/>
          <w:rtl/>
        </w:rPr>
        <w:t>מקרי האנטישמיות נגד יהודים באמריקה?</w:t>
      </w:r>
      <w:bookmarkEnd w:id="14"/>
    </w:p>
    <w:p w:rsidR="00F108F7" w:rsidP="007951FA" w:rsidRDefault="00803461" w14:paraId="2F0B1068" w14:textId="0D3AE0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עשו, עושים ויעשו נציגי ישראל </w:t>
      </w:r>
      <w:r w:rsidR="007951FA">
        <w:rPr>
          <w:rFonts w:hint="cs" w:ascii="Tahoma" w:hAnsi="Tahoma" w:cs="David"/>
          <w:rtl/>
        </w:rPr>
        <w:t>ארצות הברית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למיגור האנטישמיות נגד יהודים?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29D0"/>
    <w:rsid w:val="0059335D"/>
    <w:rsid w:val="0061561D"/>
    <w:rsid w:val="00616EB6"/>
    <w:rsid w:val="006C1D4D"/>
    <w:rsid w:val="00777F00"/>
    <w:rsid w:val="007951FA"/>
    <w:rsid w:val="00803461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108F7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0DBE731-D285-473C-92CC-6E9F2E05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FDD52-6E05-48F7-AC40-B8492CDBD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A7365-D1BA-43B7-8C58-A24E57D4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2021-06-29T15:27:00Z</cp:lastPrinted>
  <dcterms:created xsi:type="dcterms:W3CDTF">2012-11-26T12:31:00Z</dcterms:created>
  <dcterms:modified xsi:type="dcterms:W3CDTF">2021-06-29T15:28:00Z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2159656</vt:r8>
  </property>
</Properties>
</file>