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רצח דסטאו ביסט ברמלה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בתמוז התשפ"א (23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30.05.2021 נפגע דסטאו ביסט הי"ד על ידי 2 רוכבי אופניים חשמליות, על המדרכה ברמלה. ביום 15.06.2021 נפטר מפציעותו הקשה.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נתפסו הסרטונים המתעדים את האירוע?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אותרו חשודים?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יוגשו כתבי אישום? באלו עבירות?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383AD28-0960-44D3-86DF-8D801867B2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2159502</vt:r8>
  </property>
</Properties>
</file>