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הפסקת ההדרכות למטפלים בנוער בסיכון במעונות ממשלתיים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בתמוז התשפ"א (21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נודע לנו כי ב-17 במאי הפסיק משרד הרווחה את ההדרכות למטפלים בנוער בסיכון בחלק מהמעונות הממשלתיים.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הופקו ההדרכות ומה החלופה או הפתרון המוצעים? האם יש כאלה, מתי הם נכנסים לתוקף?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8CD414A-891B-44A6-8F78-273D0A218C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2159407</vt:r8>
  </property>
</Properties>
</file>