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E432F1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ועדת חקירה לבחינת התנהלות המשטרה במהומות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בצלאל סמוטריץ'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י"ג בסיוון התשפ"א (24 במאי 2021):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B068FB2" w:rsidR="0059335D" w:rsidRPr="009F1FFC" w:rsidRDefault="0059335D" w:rsidP="00E432F1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בשבועות האחרונים התקיימו ברחבי המדינה </w:t>
      </w:r>
      <w:r w:rsidR="00E432F1">
        <w:rPr>
          <w:rFonts w:ascii="Tahoma" w:hAnsi="Tahoma" w:cs="David" w:hint="cs"/>
          <w:rtl/>
        </w:rPr>
        <w:t>מהומות</w:t>
      </w:r>
      <w:r>
        <w:rPr>
          <w:rFonts w:ascii="Tahoma" w:hAnsi="Tahoma" w:cs="David" w:hint="cs"/>
          <w:rtl/>
        </w:rPr>
        <w:t xml:space="preserve"> על ידי המון ערבי בנגב</w:t>
      </w:r>
      <w:r w:rsidR="002736CF">
        <w:rPr>
          <w:rFonts w:ascii="Tahoma" w:hAnsi="Tahoma" w:cs="David" w:hint="cs"/>
          <w:rtl/>
        </w:rPr>
        <w:t xml:space="preserve">, </w:t>
      </w:r>
      <w:r>
        <w:rPr>
          <w:rFonts w:ascii="Tahoma" w:hAnsi="Tahoma" w:cs="David" w:hint="cs"/>
          <w:rtl/>
        </w:rPr>
        <w:t>בגליל ובערים המעורבות. המשטרה לא הצליחה להתמודד עם האירועים ונכשלה בתפקידה להשליט סדר.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448B510" w14:textId="528B661B" w:rsidR="002736CF" w:rsidRDefault="002736CF" w:rsidP="00E432F1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האם תוקם ועדת חקירה ממשלתית או אחרת לבחינת התנהלות המשטרה </w:t>
      </w:r>
      <w:r w:rsidR="00E432F1">
        <w:rPr>
          <w:rFonts w:ascii="Tahoma" w:hAnsi="Tahoma" w:cs="David" w:hint="cs"/>
          <w:rtl/>
        </w:rPr>
        <w:t>במהומות</w:t>
      </w:r>
      <w:r>
        <w:rPr>
          <w:rFonts w:ascii="Tahoma" w:hAnsi="Tahoma" w:cs="David" w:hint="cs"/>
          <w:rtl/>
        </w:rPr>
        <w:t>?</w:t>
      </w:r>
    </w:p>
    <w:p w14:paraId="1C675EC6" w14:textId="5495FC59" w:rsidR="002736CF" w:rsidRDefault="002736CF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>אם לא, מדוע?</w:t>
      </w:r>
      <w:bookmarkStart w:id="15" w:name="_GoBack"/>
      <w:bookmarkEnd w:id="15"/>
    </w:p>
    <w:bookmarkEnd w:id="14"/>
    <w:p w14:paraId="309212B6" w14:textId="31018E2C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736CF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432F1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C9D6A1BE-75FB-4685-B812-E103DBF7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4BE7B2C-0697-4395-9DD4-0F87902C0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777E5C-7C45-4B43-A4D9-D300B9E4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69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2021-05-24T11:20:00Z</cp:lastPrinted>
  <dcterms:created xsi:type="dcterms:W3CDTF">2012-11-26T12:31:00Z</dcterms:created>
  <dcterms:modified xsi:type="dcterms:W3CDTF">2021-05-26T06:45:00Z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2158620</vt:r8>
  </property>
</Properties>
</file>