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עיוות השפה העברית בצה"ל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אבי מעוז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באייר התשפ"א (4 במאי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פורסם שקורסים בחיל המודיעין החלו להשתמש ב'עברית רב-מגדרית' דבר שנוגד את כללי השפה העברית. זהו עוד טשטוש זהות פוסטמודרני.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תהליכי קבלת החלטות מסוג זה?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מי אישר את ההחלטה שמנוגדת לכללי השפה העברית 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25/05/2021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10142A3-32EA-425F-838F-895A373B91D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2158204</vt:r8>
  </property>
</Properties>
</file>