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ביקור מושל ג'נין אצל רוצח החייל משה תמם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באייר התשפ"א (13 באפריל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רג'וב ניצל את ההיתר שניתן לו וניצל את סמכויותיו באופן שאינו מוסרי להענקת אות הוקרה לרוצח.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תפעל לשלילת אשרת הכניסה של המושל לישראל?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כיצד תמנע היתרי כניסה לארץ לגורמים התומכים בפגיעה באזרחי המדינה?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04/05/2021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14B6176-27EC-490E-A234-E88C16DA2F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2157421</vt:r8>
  </property>
</Properties>
</file>