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073980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136.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לכידת כנופיית פורצים המאיימת על בעלי חנויות בבני ברק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ינון אזולאי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 לביטחון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ו' בטבת התשפ"א (21 בדצמבר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6141BAA" w:rsidR="0059335D" w:rsidRPr="009F1FFC" w:rsidRDefault="00073980" w:rsidP="00073980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בעלי </w:t>
      </w:r>
      <w:r w:rsidR="0059335D">
        <w:rPr>
          <w:rFonts w:ascii="Tahoma" w:hAnsi="Tahoma" w:cs="David" w:hint="cs"/>
          <w:rtl/>
        </w:rPr>
        <w:t xml:space="preserve">חנויות בבני ברק בעיקר בשוק סובלים מגל פריצות בעיקר בלילות שבת. באחד המקרים בישרו חוקרי המשטרה כי נלכדו חשודים </w:t>
      </w:r>
      <w:bookmarkStart w:id="14" w:name="_GoBack"/>
      <w:bookmarkEnd w:id="14"/>
      <w:r w:rsidR="0059335D">
        <w:rPr>
          <w:rFonts w:ascii="Tahoma" w:hAnsi="Tahoma" w:cs="David" w:hint="cs"/>
          <w:rtl/>
        </w:rPr>
        <w:t xml:space="preserve">ומוגש נגדם כתב אישום אלא שזה </w:t>
      </w:r>
      <w:bookmarkEnd w:id="13"/>
      <w:r>
        <w:rPr>
          <w:rFonts w:ascii="Tahoma" w:hAnsi="Tahoma" w:cs="David" w:hint="cs"/>
          <w:rtl/>
        </w:rPr>
        <w:t>מתעכב.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179C7A0D" w:rsidR="0059335D" w:rsidRPr="009F1FFC" w:rsidRDefault="0059335D" w:rsidP="0007398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 xml:space="preserve">כמה בעלי חנויות בבני התלוננו בשנה האחרונה על פריצה </w:t>
      </w:r>
      <w:r w:rsidR="00073980">
        <w:rPr>
          <w:rFonts w:ascii="Tahoma" w:hAnsi="Tahoma" w:cs="David" w:hint="cs"/>
          <w:rtl/>
        </w:rPr>
        <w:t>לחנויות</w:t>
      </w:r>
      <w:r>
        <w:rPr>
          <w:rFonts w:ascii="Tahoma" w:hAnsi="Tahoma" w:cs="David" w:hint="cs"/>
          <w:rtl/>
        </w:rPr>
        <w:t>?</w:t>
      </w:r>
      <w:bookmarkEnd w:id="15"/>
    </w:p>
    <w:p w14:paraId="41690B5C" w14:textId="77777777" w:rsidR="00FE761E" w:rsidRDefault="0007398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האם נלכדו חשודים?</w:t>
      </w:r>
    </w:p>
    <w:p w14:paraId="75E59811" w14:textId="77777777" w:rsidR="00FE761E" w:rsidRDefault="0007398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האם</w:t>
      </w:r>
      <w:r>
        <w:rPr>
          <w:rFonts w:ascii="Tahoma" w:hAnsi="Tahoma" w:cs="David" w:hint="cs"/>
          <w:rtl/>
        </w:rPr>
        <w:t xml:space="preserve"> הוגשו כתבי אישום נגד החשודים?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73980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E761E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12FA33E6-348B-4C35-BB00-2CBD63BA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3F106-B5B9-4259-AC03-622750B5E8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8D9063-FE31-4141-8897-93AE9E0DC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2020-12-22T12:42:00Z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2151434</vt:r8>
  </property>
</Properties>
</file>