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תכנית למאבק בהפטיטיס C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טלי פלוסקוב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התשפ"א (16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ב2016 הודיע משרד הבריאות כי יקדם תכנית למאבק בהפטיטיס C.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 היום משרד הבריאות לא עמד בהתחייבויותיי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שנים של ההבטחות לקדם תכנית ואף הצהרת המשרד ביולי השנה ביום ההפטיטיס בכנסת, מדוע מתעכב חוזר הנוגע להפטיטיס?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8CE3DC-6824-4143-A4DE-EB6B656415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2151022</vt:r8>
  </property>
</Properties>
</file>