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501.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תקציב למלווה בהסעות הילדים לגנים טיפוליים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ג'אבר עסאקלה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כ"ט בכסלו התשפ"א (15 בדצמבר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למרות שמשרד החינוך אוסר להסיע ילדים לגנים טיפוליים בלי מלווה, הוא עדיין לא העביר תקציב לרשויות המקומיות לצורך כך.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בכוונת משרדך להורות על העברת התקציב לרשויות?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כן, מתי?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05/01/2021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990528F-DF39-4D68-8C41-3A8A05D19F7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2150911</vt:r8>
  </property>
</Properties>
</file>