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0519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תחנת כיבוי אש בטמרה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אימאן ח'טיב יאסין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כ"א בכסלו התשפ"א (7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0C6B71D" w:rsidR="0059335D" w:rsidRPr="009F1FFC" w:rsidRDefault="0030519A" w:rsidP="0030519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שריפת ענק פרצה בסופרמרקט בטמרה, יישוב ה</w:t>
      </w:r>
      <w:r w:rsidR="0059335D">
        <w:rPr>
          <w:rFonts w:ascii="Tahoma" w:hAnsi="Tahoma" w:cs="David" w:hint="cs"/>
          <w:rtl/>
        </w:rPr>
        <w:t>מונה 35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 xml:space="preserve">אלף תושבים, האש הגיעה </w:t>
      </w:r>
      <w:r>
        <w:rPr>
          <w:rFonts w:ascii="Tahoma" w:hAnsi="Tahoma" w:cs="David" w:hint="cs"/>
          <w:rtl/>
        </w:rPr>
        <w:t>לבניין מגורים</w:t>
      </w:r>
      <w:r w:rsidR="0059335D">
        <w:rPr>
          <w:rFonts w:ascii="Tahoma" w:hAnsi="Tahoma" w:cs="David" w:hint="cs"/>
          <w:rtl/>
        </w:rPr>
        <w:t xml:space="preserve"> סמו</w:t>
      </w:r>
      <w:r>
        <w:rPr>
          <w:rFonts w:ascii="Tahoma" w:hAnsi="Tahoma" w:cs="David" w:hint="cs"/>
          <w:rtl/>
        </w:rPr>
        <w:t>ך ועשרות תושבים היו בסכנה ממשית.</w:t>
      </w:r>
      <w:r w:rsidR="0059335D">
        <w:rPr>
          <w:rFonts w:ascii="Tahoma" w:hAnsi="Tahoma" w:cs="David" w:hint="cs"/>
          <w:rtl/>
        </w:rPr>
        <w:t xml:space="preserve"> המענה הראשוני הגיע אחרי יותר מחצי שעה ורק מאוחר תוגברו הכוחות</w:t>
      </w:r>
      <w:bookmarkEnd w:id="13"/>
      <w:r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26BA942" w:rsidR="0059335D" w:rsidRPr="009F1FFC" w:rsidRDefault="0059335D" w:rsidP="0030519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30519A">
        <w:rPr>
          <w:rFonts w:ascii="Tahoma" w:hAnsi="Tahoma" w:cs="David" w:hint="cs"/>
          <w:rtl/>
        </w:rPr>
        <w:t>י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הסיבה שעדיין</w:t>
      </w:r>
      <w:r w:rsidR="0030519A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לא נפתחה תחנת כיבוי אש בעיר?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0519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B18A3E6-30C3-4AA4-B5B3-A17E484D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980C2-D271-42AD-9304-A09785074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03AD2F-63CC-4CD3-A677-0CB87BED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2150574</vt:r8>
  </property>
</Properties>
</file>