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הריגתו של מחמד אלאטרש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סעיד אלחרומי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התשפ"א (3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בזמן האחרון נורה ונהרג מחמד אלאטרש ע"י תושב העיר ערד, בטענה שהמנוח ניסה לפרוץ לרכבו.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נסיבות האירוע?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שוחרר היורה למחרת ולאחר תהליך חקירה קצר?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אין בהתנהגות המשטרה עידוד לאנרכיה?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משרדך יוכל למנוע מצבים של שימוש קל דעת בנשק בעתיד?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575C32B-3D89-43D2-82E7-AC72347AE1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2150237</vt:r8>
  </property>
</Properties>
</file>