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457.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דיור ציבורי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ג'אבר עסאקלה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בכסלו התשפ"א (3 בדצמבר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הרבה אזרחים ערבים עדיין ממתינים לאישור הבקשה לקבל דיור ציבורי.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בקשות לדיור ציבורי הוגשו ע"י אזרחים ערבים 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מהם אושר, ומהו הפילוח לפי אזורים ויישובים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24/12/2020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7B01EA4-5258-4192-880D-871DE4725B9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2149899</vt:r8>
  </property>
</Properties>
</file>