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453.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חיבור בית ספר אלחייאת בערערה לתקשורת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סעיד אלחרומי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התקשורת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י"ז בכסלו התשפ"א (3 בדצמבר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בית ספר יסודי אלחייאת ערערה בנגב סמל מוסד 650010 פתח את שעריו ב 1.09.2020,עדיין אינו מחובר לאינטרנט וקוו טלפון , נשלחה הזמנה לבזק מלפני שלושה חודשים להתקנת קווי בזק ואינטרנט, אבל טרם נשעה דבר בעניין.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החיבור לתקשורת מתעכב? מה בכוונתך לעשות בנדון?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24/12/2020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944987B-72FF-4BE6-BB4D-4AE9DD25621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2149888</vt:r8>
  </property>
</Properties>
</file>