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תכניות לאיסוף נשק בלתי חוקי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היבה יזבק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פורסמה תמונה של נשק בלתי חוקי שנמצא מוחבא בגן ילדים ביישוב ערבי. למעלה מ-90 ערבים נרצחו מתחילת השנה, רבים מירי.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נשק בלתי חוקי נאסף השנה ביישובים ערביים?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תכנית מסודרת לאיסוף נשק בלתי חוקי?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B8927D1-7EFB-4521-AC78-A608E4BEE0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2149699</vt:r8>
  </property>
</Properties>
</file>