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פעילותה של יחידת יואב המשטרתית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הגיעו שוטרי יחידת יואב לבית בכפר רחמה , נכנסו לבית והתיישבו על מיטת ההורים כאשר בבית היו רק האישה וילדיה , המקרה חמור ומסוכן בייחוד כאשר לא הוצג צו חיפוש למשפחה.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תפקידה של יחידה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מטפלים במקרה הזה?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A68CDB-97E4-4C8D-A953-6FC0492B2A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2149668</vt:r8>
  </property>
</Properties>
</file>