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צמצום מבחני הבגרות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המצב הבריאותי וסגירת התיכונים לתקופה ממושכת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לא לצמצם את בחינות הבגרות לשלושה מקצועות ראשיים: מתמטיקה, אנגלית ושפת האם?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למה לא לתת לבתי הספר לקבוע את ציוני התלמידים בשאר המקצועות?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D6E6D24-3E74-4FA4-BC88-C1035AC293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2149633</vt:r8>
  </property>
</Properties>
</file>