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418.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מצוקת מיטות אשפוז לילדים אוטיסטים בבית חולים אברבנאל 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אלכס קושניר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ט' בכסלו התשפ"א (25 בנובמבר 2020):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כיום יש בארץ רק 10 מיטות אשפוז עבור ילדים אוטיסטים עד גיל 12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ורק 10 מיטות אשפוז עבור ילדים אוטיסטים מגיל 12.</w:t>
      </w:r>
      <w:r xmlns:w="http://schemas.openxmlformats.org/wordprocessingml/2006/main">
        <w:br/>
      </w:r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/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מדוע רק בית חולים אברבנאל בלבד מעניק את השירות הנ"ל 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צעדים המשרד נוקט להגדלת מספר המיטות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16/12/2020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54DE4CE-33E1-42B7-90CE-ACA7E2DCA4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2149596</vt:r8>
  </property>
</Properties>
</file>