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מעורבות מדינות זרות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אריאל קלנר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לענייני מודיעין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התשפ"א (23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הפרסום הרשמי של פייסבוק על כך שאיראן מבצעת פעילות על מנת להשפיע על דעת הקהל בישראל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היקף התופעה?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נעשה בנידון?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מדינת ישראל פועלת על מנת למנוע מקרים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F5B2BE4-8F21-4837-AB7D-C4A8AC90CD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2149496</vt:r8>
  </property>
</Properties>
</file>