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הסתה נגד חיילי צה"ל באוניברסיטה העברית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סופר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ההשכלה הגבוהה והמשלימה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בכסלו התשפ"א (23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פרסומים בתקשורת,המלג לא תתערב בהסתה של תא חד"ש נגד סטודנטים חיילי צה"ל הלומדים בקמפוס.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המלג תפעל לגבש קוד נגד הסתה כלפי חיילי צה"ל?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עמדת המלג על סרטון ההסתה שהוציא תא חד״ש?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הצעדים הננקטים להפסקת ההסתה נגד החיילים בקמפוס ובקמפוסים אחרים?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0F6B9EA-187C-44CD-8907-07982ABA39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2149248</vt:r8>
  </property>
</Properties>
</file>