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80EE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FE5F1A" w:rsidRDefault="0059335D" w14:paraId="510FF51B" w14:textId="1EC80B4A">
      <w:pPr>
        <w:pStyle w:val="2"/>
        <w:rPr>
          <w:rtl/>
        </w:rPr>
      </w:pPr>
      <w:bookmarkStart w:name="QUR_Num" w:id="3"/>
      <w:r>
        <w:rPr>
          <w:rFonts w:hint="cs"/>
          <w:rtl/>
        </w:rPr>
        <w:t>380.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סיוע לעסקים בשיטפון בנהריה 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י"ח בחשוון התשפ"א (5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3718F9E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בינואר 2020 פגע במרכז העיר נהריה שיטפון עצום וכתוצאה מכך פ</w:t>
      </w:r>
      <w:r w:rsidR="00480EE1">
        <w:rPr>
          <w:rFonts w:hint="cs" w:ascii="Tahoma" w:hAnsi="Tahoma" w:cs="David"/>
          <w:rtl/>
        </w:rPr>
        <w:t xml:space="preserve">עילותם של 200 עסקים קטנים נפגעה או </w:t>
      </w:r>
      <w:r>
        <w:rPr>
          <w:rFonts w:hint="cs" w:ascii="Tahoma" w:hAnsi="Tahoma" w:cs="David"/>
          <w:rtl/>
        </w:rPr>
        <w:t>הושבתה.</w:t>
      </w:r>
      <w:r w:rsidR="00480EE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חודשיים לאחר מכן בעודם מדממים,</w:t>
      </w:r>
      <w:r w:rsidR="00480EE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פרצה מגפת הקורונה ואיתה הגבלת פעילות המשק.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תקדם מתווה סיוע ייעודי עבורם נוכח הנסיבות?</w:t>
      </w:r>
      <w:bookmarkEnd w:id="15"/>
    </w:p>
    <w:p w:rsidR="005C3DC5" w:rsidP="00480EE1" w:rsidRDefault="00FE5F1A" w14:paraId="5F8AD92F" w14:textId="4B8288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</w:t>
      </w:r>
      <w:r w:rsidR="00480EE1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>מהו ומתי?</w:t>
      </w:r>
    </w:p>
    <w:p w:rsidR="005C3DC5" w:rsidP="00480EE1" w:rsidRDefault="00FE5F1A" w14:paraId="6CBABCE8" w14:textId="5776A63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</w:t>
      </w:r>
      <w:r w:rsidR="00480EE1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>מדו</w:t>
      </w:r>
      <w:r>
        <w:rPr>
          <w:rFonts w:hint="cs" w:ascii="Tahoma" w:hAnsi="Tahoma" w:cs="David"/>
          <w:rtl/>
        </w:rPr>
        <w:t>ע?</w:t>
      </w:r>
    </w:p>
    <w:p w:rsidR="005C3DC5" w:rsidRDefault="00FE5F1A" w14:paraId="52EE128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עד כה לא קיבלו סיוע כלל?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26/11/2020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80EE1"/>
    <w:rsid w:val="0059335D"/>
    <w:rsid w:val="005C3DC5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E5F1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BA9CDB5-65BA-49DD-8C81-931A4D61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516A1-8816-4947-99B3-2FFE21710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D3875F-170C-46DC-8DE7-030BAA85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2020-12-14T13:00:00Z</cp:lastPrinted>
  <dcterms:created xsi:type="dcterms:W3CDTF">2012-11-26T12:31:00Z</dcterms:created>
  <dcterms:modified xsi:type="dcterms:W3CDTF">2020-12-14T13:00:00Z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2148239</vt:r8>
  </property>
</Properties>
</file>