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46534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C8A510D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97.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תיק היועץ המשפטי לממשלה פתוח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שלמה קרעי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ט"ו בחשוון התשפ"א (2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EE39181" w:rsidR="0059335D" w:rsidRPr="009F1FFC" w:rsidRDefault="0086714F" w:rsidP="0086714F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השבוע הוכח כי תיק היועץ המשפטי לממשלה</w:t>
      </w:r>
      <w:r w:rsidR="0059335D">
        <w:rPr>
          <w:rFonts w:ascii="Tahoma" w:hAnsi="Tahoma" w:cs="David" w:hint="cs"/>
          <w:rtl/>
        </w:rPr>
        <w:t xml:space="preserve"> פת</w:t>
      </w:r>
      <w:r>
        <w:rPr>
          <w:rFonts w:ascii="Tahoma" w:hAnsi="Tahoma" w:cs="David" w:hint="cs"/>
          <w:rtl/>
        </w:rPr>
        <w:t xml:space="preserve">וח, במכוון, כמנוף לסחיטתו </w:t>
      </w:r>
      <w:r w:rsidR="0059335D">
        <w:rPr>
          <w:rFonts w:ascii="Tahoma" w:hAnsi="Tahoma" w:cs="David" w:hint="cs"/>
          <w:rtl/>
        </w:rPr>
        <w:t>וכקולר בצוואר</w:t>
      </w:r>
      <w:r>
        <w:rPr>
          <w:rFonts w:ascii="Tahoma" w:hAnsi="Tahoma" w:cs="David" w:hint="cs"/>
          <w:rtl/>
        </w:rPr>
        <w:t>ו של היועץ המשפטי לממשלה.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3F2B9F76" w:rsidR="0059335D" w:rsidRPr="009F1FFC" w:rsidRDefault="0086714F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אינך חושב שעל היועץ המשפטי לממשלה</w:t>
      </w:r>
      <w:r w:rsidR="0059335D">
        <w:rPr>
          <w:rFonts w:ascii="Tahoma" w:hAnsi="Tahoma" w:cs="David" w:hint="cs"/>
          <w:rtl/>
        </w:rPr>
        <w:t xml:space="preserve"> לצאת לנבצרות מהותית בעקבות הגילויים? </w:t>
      </w:r>
      <w:bookmarkEnd w:id="14"/>
    </w:p>
    <w:p w14:paraId="68248175" w14:textId="28010227" w:rsidR="002A18DF" w:rsidRDefault="0046534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פרקליט המדינה הצפוי להיבחר</w:t>
      </w:r>
      <w:bookmarkStart w:id="15" w:name="_GoBack"/>
      <w:bookmarkEnd w:id="15"/>
      <w:r w:rsidR="0086714F">
        <w:rPr>
          <w:rFonts w:ascii="Tahoma" w:hAnsi="Tahoma" w:cs="David" w:hint="cs"/>
          <w:rtl/>
        </w:rPr>
        <w:t xml:space="preserve"> יעסוק בקבלת החלטה בנוגע לעילת סגירת התיק?</w:t>
      </w:r>
      <w:r w:rsidR="0086714F">
        <w:br/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A18DF"/>
    <w:rsid w:val="00335123"/>
    <w:rsid w:val="00367DAB"/>
    <w:rsid w:val="003E4FE2"/>
    <w:rsid w:val="0046534C"/>
    <w:rsid w:val="00472AB3"/>
    <w:rsid w:val="0059335D"/>
    <w:rsid w:val="0061561D"/>
    <w:rsid w:val="00616EB6"/>
    <w:rsid w:val="006C1D4D"/>
    <w:rsid w:val="00777F00"/>
    <w:rsid w:val="0086714F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B6536951-5793-4100-AB00-6EA5025F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F21937-015B-4DE4-911F-97E49B71A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A87D15-2A16-4184-8917-8D55B71D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2020-11-03T16:38:00Z</cp:lastPrinted>
  <dcterms:created xsi:type="dcterms:W3CDTF">2012-11-26T12:31:00Z</dcterms:created>
  <dcterms:modified xsi:type="dcterms:W3CDTF">2020-11-03T16:38:00Z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2148053</vt:r8>
  </property>
</Properties>
</file>