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82AD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96.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פירוט נוסחת הבגרויות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מאיר כהן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ט"ו בחשוון התשפ"א (2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9F6683B" w:rsidR="0059335D" w:rsidRPr="009F1FFC" w:rsidRDefault="0059335D" w:rsidP="00282AD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על פי בכירי המשרד, הורדת ציוני הבגרות שהתקיימו תחת משבר הקורונה, היא תוצאה של שימוש בנוסחה שיצר המשרד בשתוף גורמים נוספים. ואולם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המשרד מסרב לחשוף את פרטי הנוסחה אפילו בפני ועדת החינוך.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מהי אותה נוסחה? 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82ADF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7314348-228D-416B-A911-1A37539A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D2B57-FE2D-45A4-9056-913EA2A61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9AB353-C836-49CC-B7FB-330F0FAD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58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2147872</vt:r8>
  </property>
</Properties>
</file>