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D411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86.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פתיחת כביש 10 לתנועה אזרחית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בצלאל סמוטריץ'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בחשוון התשפ"א (19 באוקטובר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כביש 10 הינו כביש אסטרטגי המחבר בין עוטף עזה, פתחת ניצנה ועד כביש 12 בואכה אילת.</w:t>
      </w:r>
      <w:r>
        <w:br/>
      </w:r>
      <w:r>
        <w:rPr>
          <w:rFonts w:hint="cs" w:ascii="Tahoma" w:hAnsi="Tahoma" w:cs="David"/>
          <w:rtl/>
        </w:rPr>
        <w:t xml:space="preserve">הכביש נצרך הן כעורק חיים להתיישבות והן לחיזוק התיירות בגבול מצרים. </w:t>
      </w:r>
      <w:r>
        <w:br/>
      </w:r>
      <w:r>
        <w:br/>
      </w:r>
      <w:r>
        <w:rPr>
          <w:rFonts w:hint="cs" w:ascii="Tahoma" w:hAnsi="Tahoma" w:cs="David"/>
          <w:rtl/>
        </w:rPr>
        <w:t>הכביש סגור לתנועת אזרחים מאז שנת 2011.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 כביש 10 עדיין סגור לתנועה?</w:t>
      </w:r>
      <w:bookmarkEnd w:id="14"/>
    </w:p>
    <w:p w:rsidRPr="009F1FFC" w:rsidR="00AD4111" w:rsidP="00AD4111" w:rsidRDefault="00AD4111" w14:paraId="4A30D76F" w14:textId="2E8FE2E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AD4111">
        <w:rPr>
          <w:rFonts w:ascii="Tahoma" w:hAnsi="Tahoma" w:cs="David"/>
          <w:rtl/>
        </w:rPr>
        <w:t>לאור נחיצות פתיחת הכביש לנסיעה אזרחית, מתי הכביש צפוי להיפתח?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D4111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B9C3D4C-2821-48CB-947E-90CA6730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88B9D-7DDB-4CCE-91ED-E385B947A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8421E0-6412-4A49-9220-E8310DA29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עדיאל מהצרי</cp:lastModifiedBy>
  <cp:revision>3</cp:revision>
  <cp:lastPrinted>2014-08-13T07:48:00Z</cp:lastPrinted>
  <dcterms:created xsi:type="dcterms:W3CDTF">2012-11-26T12:31:00Z</dcterms:created>
  <dcterms:modified xsi:type="dcterms:W3CDTF">2020-10-15T10:31:00Z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2147163</vt:r8>
  </property>
</Properties>
</file>