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24FE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328.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איאד חלאק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בחשוון התשפ"א (5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98F6289" w:rsidR="0059335D" w:rsidRPr="009F1FFC" w:rsidRDefault="00257FCD" w:rsidP="00257FC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ה-30.5.20</w:t>
      </w:r>
      <w:r w:rsidR="0059335D">
        <w:rPr>
          <w:rFonts w:ascii="Tahoma" w:hAnsi="Tahoma" w:cs="David" w:hint="cs"/>
          <w:rtl/>
        </w:rPr>
        <w:t xml:space="preserve"> נורה למוות ע״י שוטרי מג״ב צעיר פלסטיני מירושלים</w:t>
      </w:r>
      <w:r>
        <w:rPr>
          <w:rFonts w:ascii="Tahoma" w:hAnsi="Tahoma" w:cs="David" w:hint="cs"/>
          <w:rtl/>
        </w:rPr>
        <w:t xml:space="preserve"> המזרח</w:t>
      </w:r>
      <w:r w:rsidR="00424FEB">
        <w:rPr>
          <w:rFonts w:ascii="Tahoma" w:hAnsi="Tahoma" w:cs="David" w:hint="cs"/>
          <w:rtl/>
        </w:rPr>
        <w:t>ית בשער האריות בשם איאד אל חלאק.</w:t>
      </w:r>
      <w:r>
        <w:rPr>
          <w:rFonts w:ascii="Tahoma" w:hAnsi="Tahoma" w:cs="David" w:hint="cs"/>
          <w:rtl/>
        </w:rPr>
        <w:t xml:space="preserve"> הצעיר היה אוטיסט בעל צרכים מיוחדים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ו</w:t>
      </w:r>
      <w:r w:rsidR="0059335D">
        <w:rPr>
          <w:rFonts w:ascii="Tahoma" w:hAnsi="Tahoma" w:cs="David" w:hint="cs"/>
          <w:rtl/>
        </w:rPr>
        <w:t>בדרכו לבי״ס לבעלי צרכים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מיוחדים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ידוע לך על המקרה?</w:t>
      </w:r>
      <w:bookmarkEnd w:id="14"/>
    </w:p>
    <w:p w14:paraId="2EA3C279" w14:textId="40DF3715" w:rsidR="00466969" w:rsidRDefault="00257FCD" w:rsidP="00424FE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כן, האם </w:t>
      </w:r>
      <w:r w:rsidR="00424FEB">
        <w:rPr>
          <w:rFonts w:ascii="Tahoma" w:hAnsi="Tahoma" w:cs="David" w:hint="cs"/>
          <w:rtl/>
        </w:rPr>
        <w:t xml:space="preserve">נחקר </w:t>
      </w:r>
      <w:r>
        <w:rPr>
          <w:rFonts w:ascii="Tahoma" w:hAnsi="Tahoma" w:cs="David" w:hint="cs"/>
          <w:rtl/>
        </w:rPr>
        <w:t>המקרה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5B686636" w14:textId="5CC3CC54" w:rsidR="00466969" w:rsidRDefault="00257FCD" w:rsidP="00257F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י</w:t>
      </w:r>
      <w:r w:rsidR="00424FEB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עשה בכדי למנוע מקרים דומים בעתיד?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7FCD"/>
    <w:rsid w:val="00335123"/>
    <w:rsid w:val="00367DAB"/>
    <w:rsid w:val="003E4FE2"/>
    <w:rsid w:val="00424FEB"/>
    <w:rsid w:val="00466969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70000B0-DF37-4F48-A4B5-1CA445AD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5842D4-EAB2-482A-B994-202054644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CBF308-404A-4F04-9017-2B745BC3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2020-12-16T07:46:00Z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2140039</vt:r8>
  </property>
</Properties>
</file>