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A133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81.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סיכונם של רכזי ההסדרה ברשות להסדרת ההתיישבות הבדואים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אופיר סופר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הכלכלה והתעשייה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בתשרי התשפ"א (12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בשבוע שעבר התפרסמה הידיעה על כך שברצונך לאסוף את נשקם של רכזי ההסדרה בפזורה הבדואית.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C653DC3" w14:textId="77777777" w:rsidR="009A1332" w:rsidRDefault="0059335D" w:rsidP="009A1332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איך </w:t>
      </w:r>
      <w:r w:rsidR="009A1332">
        <w:rPr>
          <w:rFonts w:ascii="Tahoma" w:hAnsi="Tahoma" w:cs="David" w:hint="cs"/>
          <w:rtl/>
        </w:rPr>
        <w:t>יפעל משרדך</w:t>
      </w:r>
      <w:r>
        <w:rPr>
          <w:rFonts w:ascii="Tahoma" w:hAnsi="Tahoma" w:cs="David" w:hint="cs"/>
          <w:rtl/>
        </w:rPr>
        <w:t xml:space="preserve"> לערוב לביטחונם של רכזי ההסדרה?</w:t>
      </w:r>
    </w:p>
    <w:p w14:paraId="0F57CE1B" w14:textId="190DE102" w:rsidR="0059335D" w:rsidRPr="009F1FFC" w:rsidRDefault="0059335D" w:rsidP="009A13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_GoBack"/>
      <w:bookmarkEnd w:id="15"/>
      <w:r>
        <w:rPr>
          <w:rFonts w:ascii="Tahoma" w:hAnsi="Tahoma" w:cs="David" w:hint="cs"/>
          <w:rtl/>
        </w:rPr>
        <w:t>האם בטרם קבלת ההחלטה התייעצת עם משטרת ישראל?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A1332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2BB87D8-2BC6-42F6-A6EE-C36DB9C0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EC8ED-D6D9-422D-A7AC-6220D46AB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28D05D-135C-49EA-9911-EC7DDDB1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2146356</vt:r8>
  </property>
</Properties>
</file>