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C32661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דחופה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80.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שוטרים חולים בקורונה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חברת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שרן מרים השכל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שאלה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השר לביטחון הפנים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ד' בתשרי התשפ"א (22 בספטמבר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0F6AA773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לאור העלייה ברמת התחלואה אבקש את הנתונים הבאים</w:t>
      </w:r>
      <w:bookmarkEnd w:id="13"/>
      <w:r w:rsidR="00C32661">
        <w:rPr>
          <w:rFonts w:ascii="Tahoma" w:hAnsi="Tahoma" w:cs="David" w:hint="cs"/>
          <w:rtl/>
        </w:rPr>
        <w:t>:</w:t>
      </w:r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4DF4D2B6" w14:textId="77777777" w:rsidR="00C32661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bookmarkStart w:id="14" w:name="LST__QURQuestions__question"/>
      <w:r>
        <w:rPr>
          <w:rFonts w:ascii="Tahoma" w:hAnsi="Tahoma" w:cs="David" w:hint="cs"/>
          <w:rtl/>
        </w:rPr>
        <w:t>כמה שוטרים נדבקו בקורונה</w:t>
      </w:r>
      <w:r w:rsidR="00C32661">
        <w:rPr>
          <w:rFonts w:ascii="Tahoma" w:hAnsi="Tahoma" w:cs="David" w:hint="cs"/>
          <w:rtl/>
        </w:rPr>
        <w:t>?</w:t>
      </w:r>
    </w:p>
    <w:p w14:paraId="3FA1B611" w14:textId="1E1C6B92" w:rsidR="00C32661" w:rsidRDefault="00C32661" w:rsidP="0059335D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r>
        <w:rPr>
          <w:rFonts w:ascii="Tahoma" w:hAnsi="Tahoma" w:cs="David" w:hint="cs"/>
          <w:rtl/>
        </w:rPr>
        <w:t>כמה נמצאים היום בבידוד?</w:t>
      </w:r>
      <w:bookmarkStart w:id="15" w:name="_GoBack"/>
      <w:bookmarkEnd w:id="15"/>
    </w:p>
    <w:p w14:paraId="0F57CE1B" w14:textId="39D270C2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היכן נדבקו?</w:t>
      </w:r>
      <w:bookmarkEnd w:id="14"/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 xml:space="preserve"> 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32661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E7EBC99F-20D5-4C62-BB2F-E18BEDE44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33524-5224-4A0B-B4B0-7619688CA2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05D1114-3184-468D-9404-5FA714349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2020-09-22T13:23:00Z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2146341</vt:r8>
  </property>
</Properties>
</file>