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646C5C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5pt;height:45.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260.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מעצר צעיר פלסטיני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יוסף ג'בארין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 w:hint="cs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י"א בחשוון התשפ"א (29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6E739E8" w:rsidR="0059335D" w:rsidRPr="009F1FFC" w:rsidRDefault="00646C5C" w:rsidP="00646C5C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ניזאר עביד </w:t>
      </w:r>
      <w:r w:rsidR="0059335D">
        <w:rPr>
          <w:rFonts w:ascii="Tahoma" w:hAnsi="Tahoma" w:cs="David" w:hint="cs"/>
          <w:rtl/>
        </w:rPr>
        <w:t>נלקח ב</w:t>
      </w:r>
      <w:r>
        <w:rPr>
          <w:rFonts w:ascii="Tahoma" w:hAnsi="Tahoma" w:cs="David" w:hint="cs"/>
          <w:rtl/>
        </w:rPr>
        <w:t>תאריך ה</w:t>
      </w:r>
      <w:r w:rsidR="0059335D">
        <w:rPr>
          <w:rFonts w:ascii="Tahoma" w:hAnsi="Tahoma" w:cs="David" w:hint="cs"/>
          <w:rtl/>
        </w:rPr>
        <w:t>-31.8 מעבודתו בתחנת דלק בטול</w:t>
      </w:r>
      <w:r>
        <w:rPr>
          <w:rFonts w:ascii="Tahoma" w:hAnsi="Tahoma" w:cs="David" w:hint="cs"/>
          <w:rtl/>
        </w:rPr>
        <w:t xml:space="preserve"> </w:t>
      </w:r>
      <w:r w:rsidR="0059335D">
        <w:rPr>
          <w:rFonts w:ascii="Tahoma" w:hAnsi="Tahoma" w:cs="David" w:hint="cs"/>
          <w:rtl/>
        </w:rPr>
        <w:t>כרם. במצלמות האבטחה נראה ואן אזרחי נכנס לתחנה, וממנו קפצו אנשים הלבושים אזרחי, תקפו, נופפו באקדח, דחפו אותו לתוך הוואן ונסעו.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ניזר מוחזק בידי רשויות הכליאה?</w:t>
      </w:r>
      <w:bookmarkEnd w:id="14"/>
    </w:p>
    <w:p w14:paraId="4095F1AC" w14:textId="3314961B" w:rsidR="001969F6" w:rsidRDefault="00646C5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פרקטיקת החטיפה האלימה</w:t>
      </w:r>
      <w:r>
        <w:rPr>
          <w:rFonts w:ascii="Tahoma" w:hAnsi="Tahoma" w:cs="David" w:hint="cs"/>
          <w:rtl/>
        </w:rPr>
        <w:t xml:space="preserve"> המתוארת היא שכיחה ונמצאת בשימוש תדיר</w:t>
      </w:r>
      <w:bookmarkStart w:id="15" w:name="_GoBack"/>
      <w:bookmarkEnd w:id="15"/>
      <w:r>
        <w:rPr>
          <w:rFonts w:ascii="Tahoma" w:hAnsi="Tahoma" w:cs="David" w:hint="cs"/>
          <w:rtl/>
        </w:rPr>
        <w:t>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19/11/2020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969F6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46C5C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9291E26-B428-4C73-838A-04F68C53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B5B341-7AD8-4AE8-9096-A686F9642C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6BFD33-F394-48D9-9ED5-CE8EBF5EE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77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2020-12-15T08:01:00Z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2145851</vt:r8>
  </property>
</Properties>
</file>