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22C2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255.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הסרת חסמים וקידום תמריצים לאנרגיה נקייה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האנרגיה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359D9B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במטרה להרחיב </w:t>
      </w:r>
      <w:r w:rsidR="00AE40F0">
        <w:rPr>
          <w:rFonts w:ascii="Tahoma" w:hAnsi="Tahoma" w:cs="David" w:hint="cs"/>
          <w:rtl/>
        </w:rPr>
        <w:t xml:space="preserve">את חיבור המפעלים לרשת הגז הטבעי </w:t>
      </w:r>
      <w:r>
        <w:rPr>
          <w:rFonts w:ascii="Tahoma" w:hAnsi="Tahoma" w:cs="David" w:hint="cs"/>
          <w:rtl/>
        </w:rPr>
        <w:t xml:space="preserve">פעל משרדך </w:t>
      </w:r>
      <w:r w:rsidR="00AE40F0">
        <w:rPr>
          <w:rFonts w:ascii="Tahoma" w:hAnsi="Tahoma" w:cs="David" w:hint="cs"/>
          <w:rtl/>
        </w:rPr>
        <w:t>למתן מענקים שיתמרצו חיבור לרשת ה</w:t>
      </w:r>
      <w:r>
        <w:rPr>
          <w:rFonts w:ascii="Tahoma" w:hAnsi="Tahoma" w:cs="David" w:hint="cs"/>
          <w:rtl/>
        </w:rPr>
        <w:t>גז ופיתוח תשתיות באזורי תעשייה.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9020763" w:rsidR="0059335D" w:rsidRPr="009F1FFC" w:rsidRDefault="0059335D" w:rsidP="00AE40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 הופסק</w:t>
      </w:r>
      <w:r w:rsidR="00AE40F0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?</w:t>
      </w:r>
      <w:bookmarkEnd w:id="14"/>
    </w:p>
    <w:p w14:paraId="06836482" w14:textId="20D809A4" w:rsidR="005539AB" w:rsidRDefault="00AE40F0" w:rsidP="00AE40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יחודשו ומתי? אם לא, מדוע?</w:t>
      </w:r>
    </w:p>
    <w:p w14:paraId="79B377D6" w14:textId="103F6C03" w:rsidR="005539AB" w:rsidRDefault="00AE40F0" w:rsidP="00D22C2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יפעל משרדך לקידום חקיקה להסרת חסמים בי</w:t>
      </w:r>
      <w:bookmarkStart w:id="15" w:name="_GoBack"/>
      <w:bookmarkEnd w:id="15"/>
      <w:r>
        <w:rPr>
          <w:rFonts w:ascii="Tahoma" w:hAnsi="Tahoma" w:cs="David" w:hint="cs"/>
          <w:rtl/>
        </w:rPr>
        <w:t>רוקרטיים נוספים המקשים על הנחת תשתיות של קווי חלוקה?</w:t>
      </w:r>
    </w:p>
    <w:p w14:paraId="750937D0" w14:textId="5FC874E9" w:rsidR="005539AB" w:rsidRDefault="00AE40F0" w:rsidP="00AE40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מהם ומתי?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539AB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E40F0"/>
    <w:rsid w:val="00B64B63"/>
    <w:rsid w:val="00C3259F"/>
    <w:rsid w:val="00C945DD"/>
    <w:rsid w:val="00CC5C8D"/>
    <w:rsid w:val="00CE23E8"/>
    <w:rsid w:val="00D22C2C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397DE00-3303-4D84-A569-D39CEB02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9C8EB-2F23-418A-A7E4-21A91F3F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BFA1F59-C4E6-42BC-815A-8DFBB753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2145784</vt:r8>
  </property>
</Properties>
</file>