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164D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6pt;height:45.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70.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חיבור חשמל למאחזים לקראת החורף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מיכל שיר סגמן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באלול התש"פ (7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לפני למעלה מחצי שנה הונחה משרדך לחבר לחשמל ולמים 12 מאחזים, לקראת החורף המתקרב.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E543152" w:rsidR="0059335D" w:rsidRPr="009F1FFC" w:rsidRDefault="0059335D" w:rsidP="003164D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כמה </w:t>
      </w:r>
      <w:r w:rsidR="003164DE">
        <w:rPr>
          <w:rFonts w:ascii="Tahoma" w:hAnsi="Tahoma" w:cs="David" w:hint="cs"/>
          <w:rtl/>
        </w:rPr>
        <w:t xml:space="preserve">ואלו </w:t>
      </w:r>
      <w:bookmarkStart w:id="15" w:name="_GoBack"/>
      <w:bookmarkEnd w:id="15"/>
      <w:r>
        <w:rPr>
          <w:rFonts w:ascii="Tahoma" w:hAnsi="Tahoma" w:cs="David" w:hint="cs"/>
          <w:rtl/>
        </w:rPr>
        <w:t>מהם אכן חוברו לחשמל ולמים?</w:t>
      </w:r>
      <w:bookmarkEnd w:id="14"/>
    </w:p>
    <w:p w14:paraId="1FF0F446" w14:textId="77777777" w:rsidR="008D7974" w:rsidRDefault="003164D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לוח הזמנים לחיבור הנותרים?</w:t>
      </w:r>
    </w:p>
    <w:p w14:paraId="79D7D5CD" w14:textId="77777777" w:rsidR="008D7974" w:rsidRDefault="003164D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עוד לא בוצע החיבור בנותרים?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164DE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D7974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63AA78E-4AB0-4633-9279-19005FCC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7F128-402A-425E-B91D-B928F2C74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2D8E54-DF31-4DC4-A624-656ECA61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57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מיה לוי</cp:lastModifiedBy>
  <cp:revision>3</cp:revision>
  <cp:lastPrinted>2020-09-09T05:24:00Z</cp:lastPrinted>
  <dcterms:created xsi:type="dcterms:W3CDTF">2012-11-26T12:31:00Z</dcterms:created>
  <dcterms:modified xsi:type="dcterms:W3CDTF">2020-09-09T05:24:00Z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2145682</vt:r8>
  </property>
</Properties>
</file>