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86E9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197.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מאבק בפשיעה המאורגנת בחברה הערבית ובנשק בלתי חוקי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סונדוס סאלח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כ"ו באב התש"פ (16 באוגוסט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FE3F92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בעקבות מקרי הירי הרבים בחברה הערבית</w:t>
      </w:r>
      <w:r w:rsidR="009F1996">
        <w:rPr>
          <w:rFonts w:hint="cs" w:ascii="Tahoma" w:hAnsi="Tahoma" w:cs="David"/>
          <w:rtl/>
        </w:rPr>
        <w:t>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886E96" w14:paraId="0F57CE1B" w14:textId="03A3A6B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כיצד</w:t>
      </w:r>
      <w:r w:rsidR="0059335D">
        <w:rPr>
          <w:rFonts w:hint="cs" w:ascii="Tahoma" w:hAnsi="Tahoma" w:cs="David"/>
          <w:rtl/>
        </w:rPr>
        <w:t xml:space="preserve"> נאבקת המשטרה בארגוני הפשיעה? </w:t>
      </w:r>
      <w:bookmarkEnd w:id="14"/>
    </w:p>
    <w:p w:rsidR="000F7D92" w:rsidRDefault="00886E96" w14:paraId="2586A332" w14:textId="790CE8E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תוכנית משרדך</w:t>
      </w:r>
      <w:r>
        <w:rPr>
          <w:rFonts w:hint="cs" w:ascii="Tahoma" w:hAnsi="Tahoma" w:cs="David"/>
          <w:rtl/>
        </w:rPr>
        <w:t xml:space="preserve"> למאבק בפשע המאורגן?</w:t>
      </w:r>
    </w:p>
    <w:p w:rsidR="000F7D92" w:rsidP="00886E96" w:rsidRDefault="00886E96" w14:paraId="392F7860" w14:textId="38406D3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עושה המשטרה על מנת </w:t>
      </w:r>
      <w:r>
        <w:rPr>
          <w:rFonts w:hint="cs" w:ascii="Tahoma" w:hAnsi="Tahoma" w:cs="David"/>
          <w:rtl/>
        </w:rPr>
        <w:t>לתפוס את מקור הנשק והאחראים?</w:t>
      </w:r>
    </w:p>
    <w:p w:rsidR="000F7D92" w:rsidRDefault="00886E96" w14:paraId="6D29D21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תיקים נפתחו בשנה האחרונה במשטרה על החזקת נשק בלתי חוקי?</w:t>
      </w:r>
    </w:p>
    <w:p w:rsidR="000F7D92" w:rsidRDefault="00886E96" w14:paraId="786DA6A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מתוכם נסגרו ומאיזה סיבה?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06/09/2020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F7D92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86E96"/>
    <w:rsid w:val="008E2E13"/>
    <w:rsid w:val="00981C86"/>
    <w:rsid w:val="009E0BEA"/>
    <w:rsid w:val="009F1996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570C2AD-3910-4662-885C-2564183B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5B362-8A7B-4162-851A-223DC73B0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B96C89-292D-4B2D-AFE3-F29309242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2020-11-01T11:20:00Z</cp:lastPrinted>
  <dcterms:created xsi:type="dcterms:W3CDTF">2012-11-26T12:31:00Z</dcterms:created>
  <dcterms:modified xsi:type="dcterms:W3CDTF">2020-11-01T11:20:00Z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2144560</vt:r8>
  </property>
</Properties>
</file>