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6604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חשד לפלילים של עו"ד בן ארי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בצלאל סמוטריץ'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באב התש"פ (3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413AD6D" w:rsidR="0059335D" w:rsidRPr="009F1FFC" w:rsidRDefault="0059335D" w:rsidP="00C66046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פורסם כי עו"ד ליאת בן ארי סגנית פרקליט המדינה עברה, לכאורה, עבירות פליליות בקשר לרכישת דירה במכרז עמותות ופיצ</w:t>
      </w:r>
      <w:bookmarkStart w:id="14" w:name="_GoBack"/>
      <w:bookmarkEnd w:id="14"/>
      <w:r>
        <w:rPr>
          <w:rFonts w:ascii="Tahoma" w:hAnsi="Tahoma" w:cs="David" w:hint="cs"/>
          <w:rtl/>
        </w:rPr>
        <w:t>ולה עד כדי קבלת דבר במרמה והטעיה מתוכננת של הרשויות.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טרם נפתחה חקירה פלילית בעניינה?</w:t>
      </w:r>
      <w:bookmarkEnd w:id="15"/>
    </w:p>
    <w:p w14:paraId="10B6BEEA" w14:textId="77777777" w:rsidR="00E45087" w:rsidRDefault="00C6604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בכוונתך להשהותה מתפקידה עד לבירור העניין?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66046"/>
    <w:rsid w:val="00C945DD"/>
    <w:rsid w:val="00CC5C8D"/>
    <w:rsid w:val="00CE23E8"/>
    <w:rsid w:val="00D60333"/>
    <w:rsid w:val="00DE3B6F"/>
    <w:rsid w:val="00DF5D9A"/>
    <w:rsid w:val="00E45087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7FB2010-F669-43C6-AB44-8FE49C0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38302-427B-4403-A962-A36821471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B66AC-8ADD-4620-8CC5-5401CED7B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2020-08-04T11:35:00Z</cp:lastPrinted>
  <dcterms:created xsi:type="dcterms:W3CDTF">2012-11-26T12:31:00Z</dcterms:created>
  <dcterms:modified xsi:type="dcterms:W3CDTF">2020-08-04T11:35:00Z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2143942</vt:r8>
  </property>
</Properties>
</file>