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949A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5B1719" w:rsidRDefault="0059335D" w14:paraId="510FF51B" w14:textId="084AC819">
      <w:pPr>
        <w:pStyle w:val="2"/>
        <w:rPr>
          <w:rtl/>
        </w:rPr>
      </w:pPr>
      <w:bookmarkStart w:name="QUR_Num" w:id="3"/>
      <w:r>
        <w:rPr>
          <w:rFonts w:hint="cs"/>
          <w:rtl/>
        </w:rPr>
        <w:t>155.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גבייה רטרואקטיבית של תשלומי ארנונה בתקופת הקורונה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ב' באב התש"פ (23 ביולי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27D2D" w14:paraId="62A373DE" w14:textId="1B95FA6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מועצת גבע </w:t>
      </w:r>
      <w:r w:rsidR="0059335D">
        <w:rPr>
          <w:rFonts w:hint="cs" w:ascii="Tahoma" w:hAnsi="Tahoma" w:cs="David"/>
          <w:rtl/>
        </w:rPr>
        <w:t xml:space="preserve">בנימין החלה בימים אלו של משבר בריאותי וכלכלי  במבצע גבייה רטרואקטיבי של </w:t>
      </w:r>
      <w:r w:rsidR="009949AF">
        <w:rPr>
          <w:rFonts w:hint="cs" w:ascii="Tahoma" w:hAnsi="Tahoma" w:cs="David"/>
          <w:rtl/>
        </w:rPr>
        <w:t xml:space="preserve">תשלומי </w:t>
      </w:r>
      <w:bookmarkStart w:name="_GoBack" w:id="14"/>
      <w:bookmarkEnd w:id="14"/>
      <w:r w:rsidR="0059335D">
        <w:rPr>
          <w:rFonts w:hint="cs" w:ascii="Tahoma" w:hAnsi="Tahoma" w:cs="David"/>
          <w:rtl/>
        </w:rPr>
        <w:t>ארנונה בגלל שינוי שיטת המדידה במועצה.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מדוע?</w:t>
      </w:r>
      <w:bookmarkEnd w:id="15"/>
    </w:p>
    <w:p w:rsidR="004732C8" w:rsidP="00F27D2D" w:rsidRDefault="00F27D2D" w14:paraId="6F80AF1D" w14:textId="001B96A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יורה משרדך על דחיית בקשות הגבייה לתקופה של אחרי הקורונה?</w:t>
      </w:r>
    </w:p>
    <w:p w:rsidR="004732C8" w:rsidP="00F27D2D" w:rsidRDefault="00F27D2D" w14:paraId="36CACB85" w14:textId="6005CD3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 - מתי?</w:t>
      </w:r>
    </w:p>
    <w:p w:rsidR="004732C8" w:rsidRDefault="00F27D2D" w14:paraId="1CEE7B05" w14:textId="7A3CF4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 -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13/08/2020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732C8"/>
    <w:rsid w:val="0059335D"/>
    <w:rsid w:val="005B1719"/>
    <w:rsid w:val="0061561D"/>
    <w:rsid w:val="00616EB6"/>
    <w:rsid w:val="006C1D4D"/>
    <w:rsid w:val="00777F00"/>
    <w:rsid w:val="008770F9"/>
    <w:rsid w:val="008E2E13"/>
    <w:rsid w:val="00981C86"/>
    <w:rsid w:val="009949AF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7D2D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F6FA7D9-BC73-42B0-AF3F-1B8F748C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16944-50B7-4B4F-9EBC-43384B622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89E377-176F-4442-85C6-D1417FC5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71</Words>
  <Characters>349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2020-08-19T06:27:00Z</cp:lastPrinted>
  <dcterms:created xsi:type="dcterms:W3CDTF">2012-11-26T12:31:00Z</dcterms:created>
  <dcterms:modified xsi:type="dcterms:W3CDTF">2020-08-19T06:27:00Z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2143224</vt:r8>
  </property>
</Properties>
</file>