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הסכם לבטיחות בתעסוקה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התש"פ (12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בנובמבר 2018 נחתם עם ההסתדרות הסכם הבטיחות בענף הבנייה. מספר ההרוגים עולה מאז ומרבית סעיפי ההסכם לא יושמו למרות התחייבות המדינה בכלל ומשרד העבודה והרווחה בפרט.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מצב יישום סעיפי ההסכם כיום?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הצעדים אשר ננקטו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כוללת לטיפול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701C7F-236E-4AF0-872D-ED16441FF3E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2142241</vt:r8>
  </property>
</Properties>
</file>