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EB044D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0B79D740">
      <w:pPr>
        <w:pStyle w:val="2"/>
        <w:rPr>
          <w:rtl/>
        </w:rPr>
      </w:pPr>
      <w:bookmarkStart w:name="QUR_Num" w:id="3"/>
      <w:r>
        <w:rPr>
          <w:rFonts w:hint="cs"/>
          <w:rtl/>
        </w:rPr>
        <w:t>116.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הגבלת הגיל ברישיון הטייס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יצחק פינדרוס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שרת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>ביום י' בתמוז התש"פ (2 ביולי 2020):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05828403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רשות שדות התעופה האזרחית מגבילה את רישיון הט</w:t>
      </w:r>
      <w:r w:rsidR="00EB044D">
        <w:rPr>
          <w:rFonts w:hint="cs" w:ascii="Tahoma" w:hAnsi="Tahoma" w:cs="David"/>
          <w:rtl/>
        </w:rPr>
        <w:t>י</w:t>
      </w:r>
      <w:r>
        <w:rPr>
          <w:rFonts w:hint="cs" w:ascii="Tahoma" w:hAnsi="Tahoma" w:cs="David"/>
          <w:rtl/>
        </w:rPr>
        <w:t xml:space="preserve">יס עד גיל 65. למרות זאת, את הפנסיה מקבלים הטייסים רק מגיל 67. 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מדוע מנתח מוח יכול לנתח אחרי גיל 65 ואילו טייס לא? </w:t>
      </w:r>
      <w:bookmarkEnd w:id="14"/>
    </w:p>
    <w:p w:rsidR="00CA2314" w:rsidP="00EB044D" w:rsidRDefault="00C9488E" w14:paraId="00B6904B" w14:textId="126B95A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מה </w:t>
      </w:r>
      <w:r w:rsidR="00EB044D">
        <w:rPr>
          <w:rFonts w:hint="cs" w:ascii="Tahoma" w:hAnsi="Tahoma" w:cs="David"/>
          <w:rtl/>
        </w:rPr>
        <w:t xml:space="preserve">מציע </w:t>
      </w:r>
      <w:r>
        <w:rPr>
          <w:rFonts w:hint="cs" w:ascii="Tahoma" w:hAnsi="Tahoma" w:cs="David"/>
          <w:rtl/>
        </w:rPr>
        <w:t xml:space="preserve">המשרד </w:t>
      </w:r>
      <w:bookmarkStart w:name="_GoBack" w:id="15"/>
      <w:bookmarkEnd w:id="15"/>
      <w:r>
        <w:rPr>
          <w:rFonts w:hint="cs" w:ascii="Tahoma" w:hAnsi="Tahoma" w:cs="David"/>
          <w:rtl/>
        </w:rPr>
        <w:t>לטייסים לעשות בגיל 65 עד לקבלת הפנסיה בגיל 67 על מנת להתפרנס?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>מועד אחרון למתן תשובה: 23/07/2020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9488E"/>
    <w:rsid w:val="00CA2314"/>
    <w:rsid w:val="00CC5C8D"/>
    <w:rsid w:val="00CE23E8"/>
    <w:rsid w:val="00D60333"/>
    <w:rsid w:val="00DE3B6F"/>
    <w:rsid w:val="00DF5D9A"/>
    <w:rsid w:val="00EA54FF"/>
    <w:rsid w:val="00EB044D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431E85D8-F6EB-4752-8AC8-399789E29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DE60663-7DE3-4CA9-9B47-340D8F1E73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5C53188-1C1A-49D2-B5B9-7A135AA04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2014-08-13T07:48:00Z</cp:lastPrinted>
  <dcterms:created xsi:type="dcterms:W3CDTF">2012-11-26T12:31:00Z</dcterms:created>
  <dcterms:modified xsi:type="dcterms:W3CDTF">2020-08-18T14:06:00Z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2141902</vt:r8>
  </property>
</Properties>
</file>