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242A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אזור תעשייה בעיר עראבה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הכלכלה והתעשייה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בתמוז התש"פ (30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3EFE19C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תכנית ותמ</w:t>
      </w:r>
      <w:r w:rsidR="001242A6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ל להקמת אזור תעשייה בעיר עראבה במתחם 6 </w:t>
      </w:r>
      <w:r w:rsidR="001242A6">
        <w:rPr>
          <w:rFonts w:ascii="Tahoma" w:hAnsi="Tahoma" w:cs="David" w:hint="cs"/>
          <w:rtl/>
        </w:rPr>
        <w:t xml:space="preserve">קיימת, </w:t>
      </w:r>
      <w:bookmarkStart w:id="14" w:name="_GoBack"/>
      <w:bookmarkEnd w:id="14"/>
      <w:r>
        <w:rPr>
          <w:rFonts w:ascii="Tahoma" w:hAnsi="Tahoma" w:cs="David" w:hint="cs"/>
          <w:rtl/>
        </w:rPr>
        <w:t>אך טרם הוצאה לפועל.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איפה עומד הנושא כרגע?</w:t>
      </w:r>
      <w:bookmarkEnd w:id="15"/>
    </w:p>
    <w:p w14:paraId="68C2C527" w14:textId="77777777" w:rsidR="002D5210" w:rsidRDefault="001242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הצפי להשלמת אישור תכנון הקמת אזור התעשייה בעיר?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42A6"/>
    <w:rsid w:val="00204B38"/>
    <w:rsid w:val="00233EE6"/>
    <w:rsid w:val="002D521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87B90CC-1301-48D5-9ACC-AC8DD70B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6687A-C119-48BC-AB1D-597920765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34019-8B5B-415A-9D9A-1A6AD33E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2141772</vt:r8>
  </property>
</Properties>
</file>