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מסלול קו 100 משפירים לירושלים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התש"פ (29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קו 100 שימש כקו מהיר דרך כביש 443 עם מספר מועט של תחנות איסוף, לכיון משרדי הממשלה. לאחרונה שונה מסלולו לכביש 1 ורבים נותרו ללא פתרון.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שונה המסלול?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גדל מספר הנוסעים במסלול החדש?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092A6D-E30A-4D5A-8AE9-342E8C2F5976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2141648</vt:r8>
  </property>
</Properties>
</file>