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הפגיעה בחופש ההפגנה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יאיר גולן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בתמוז התש"פ (28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מעצרו של תת אלוף אמיר השכל בסוף השבוע מצטרף לעדויות רבות מהשבועות האחרונים לפגיעה ממשית בחופש ההפגנה של אזרחי ישראל.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במשרדך תתקיים בחינה של נושא זה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תתקיים חקירה לגבי הנסיבות שהובילו למעצר?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אתה מתכנן להגן על זכות ההפגנה בישראל?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4E65F7-0303-4873-8C5F-06116B786EA2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2141612</vt:r8>
  </property>
</Properties>
</file>