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90A1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94.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תשלום ביטוח לאומי בתקופת החל"ת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ו' בתמוז התש"פ (28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EC00BEB" w:rsidR="0059335D" w:rsidRPr="009F1FFC" w:rsidRDefault="0059335D" w:rsidP="00390A1F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מעסיקים רבים </w:t>
      </w:r>
      <w:r w:rsidR="00F87E78">
        <w:rPr>
          <w:rFonts w:ascii="Tahoma" w:hAnsi="Tahoma" w:cs="David" w:hint="cs"/>
          <w:rtl/>
        </w:rPr>
        <w:t>קיבלו בחודשי הקיץ</w:t>
      </w:r>
      <w:r>
        <w:rPr>
          <w:rFonts w:ascii="Tahoma" w:hAnsi="Tahoma" w:cs="David" w:hint="cs"/>
          <w:rtl/>
        </w:rPr>
        <w:t xml:space="preserve"> דרישת תשלום מהביטוח הלאומי של דמי הביטוח הלאומי של כל העובדים שלהם עבור החודשיים בהם הם היו בחל"ת</w:t>
      </w:r>
      <w:r w:rsidR="00390A1F">
        <w:rPr>
          <w:rFonts w:ascii="Tahoma" w:hAnsi="Tahoma" w:cs="David" w:hint="cs"/>
          <w:rtl/>
        </w:rPr>
        <w:t>.</w:t>
      </w:r>
      <w:r>
        <w:rPr>
          <w:rFonts w:ascii="Tahoma" w:hAnsi="Tahoma" w:cs="David" w:hint="cs"/>
          <w:rtl/>
        </w:rPr>
        <w:t xml:space="preserve"> מדובר בנטל כספי עצום נוסף.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מדוע?</w:t>
      </w:r>
      <w:bookmarkEnd w:id="14"/>
    </w:p>
    <w:p w14:paraId="70A07179" w14:textId="3517B6CB" w:rsidR="00F82631" w:rsidRDefault="00F87E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תפעל לקדם הצעת חוק שמבטל</w:t>
      </w:r>
      <w:r w:rsidR="00390A1F">
        <w:rPr>
          <w:rFonts w:ascii="Tahoma" w:hAnsi="Tahoma" w:cs="David" w:hint="cs"/>
          <w:rtl/>
        </w:rPr>
        <w:t>ת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את החובה הזו לאותה התקופה?</w:t>
      </w:r>
    </w:p>
    <w:p w14:paraId="562E2CD6" w14:textId="6170AE76" w:rsidR="00F82631" w:rsidRDefault="00F87E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כן- מתי?</w:t>
      </w:r>
    </w:p>
    <w:p w14:paraId="447AED93" w14:textId="2573CEB3" w:rsidR="00F82631" w:rsidRDefault="00F87E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לא- מדוע?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19/07/2020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90A1F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82631"/>
    <w:rsid w:val="00F87E78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193C8C0A-8A83-432D-B7F4-598195F7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C37FE74-E734-4144-9BE9-5C82C775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3416DA-17E6-4850-8EB3-7421D0D04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2020-11-02T16:07:00Z</cp:lastPrinted>
  <dcterms:created xsi:type="dcterms:W3CDTF">2012-11-26T12:31:00Z</dcterms:created>
  <dcterms:modified xsi:type="dcterms:W3CDTF">2020-11-03T08:37:00Z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2141570</vt:r8>
  </property>
</Properties>
</file>