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4598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אתר הקבורה אל-אסעאף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התש"פ (15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4598F" w:rsidRDefault="0059335D" w14:paraId="62A373DE" w14:textId="388FDA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תושבי יפו מוחים נגד הבנייה באתר הקבורה אל-אסעאף</w:t>
      </w:r>
      <w:r w:rsidR="0084598F">
        <w:rPr>
          <w:rFonts w:hint="cs" w:ascii="Tahoma" w:hAnsi="Tahoma" w:cs="David"/>
          <w:rtl/>
        </w:rPr>
        <w:t>.הנו</w:t>
      </w:r>
      <w:r>
        <w:rPr>
          <w:rFonts w:hint="cs" w:ascii="Tahoma" w:hAnsi="Tahoma" w:cs="David"/>
          <w:rtl/>
        </w:rPr>
        <w:t xml:space="preserve">שא רגיש </w:t>
      </w:r>
      <w:r w:rsidR="0084598F">
        <w:rPr>
          <w:rFonts w:hint="cs" w:ascii="Tahoma" w:hAnsi="Tahoma" w:cs="David"/>
          <w:rtl/>
        </w:rPr>
        <w:t>וטעון מאוד</w:t>
      </w:r>
      <w:r>
        <w:rPr>
          <w:rFonts w:hint="cs" w:ascii="Tahoma" w:hAnsi="Tahoma" w:cs="David"/>
          <w:rtl/>
        </w:rPr>
        <w:t>.</w:t>
      </w:r>
      <w:r w:rsidR="0084598F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המציאות מחייבת חשיבה</w:t>
      </w:r>
      <w:r w:rsidR="0084598F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נוספת וחוזרת על הקמת הפרויקט</w:t>
      </w:r>
      <w:r w:rsidR="0084598F">
        <w:rPr>
          <w:rFonts w:hint="cs"/>
          <w:rtl/>
        </w:rPr>
        <w:t>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84598F" w:rsidRDefault="0059335D" w14:paraId="0F57CE1B" w14:textId="0FB5BCC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84598F">
        <w:rPr>
          <w:rFonts w:hint="cs" w:ascii="Tahoma" w:hAnsi="Tahoma" w:cs="David"/>
          <w:rtl/>
        </w:rPr>
        <w:t xml:space="preserve">העירייה </w:t>
      </w:r>
      <w:r>
        <w:rPr>
          <w:rFonts w:hint="cs" w:ascii="Tahoma" w:hAnsi="Tahoma" w:cs="David"/>
          <w:rtl/>
        </w:rPr>
        <w:t>בחנה או בוחנת חלופות לפרוייקט?</w:t>
      </w:r>
      <w:bookmarkEnd w:id="14"/>
    </w:p>
    <w:p w:rsidR="00D475C7" w:rsidRDefault="0084598F" w14:paraId="2D666034" w14:textId="439B31F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ההחלטה להקים את הפרוייקט במיקום הזה היא </w:t>
      </w:r>
      <w:bookmarkStart w:name="_GoBack" w:id="15"/>
      <w:bookmarkEnd w:id="15"/>
      <w:r>
        <w:rPr>
          <w:rFonts w:hint="cs" w:ascii="Tahoma" w:hAnsi="Tahoma" w:cs="David"/>
          <w:rtl/>
        </w:rPr>
        <w:t>סופית?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4598F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75C7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80EDBEC-A72E-4E3A-ADAF-E9651839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96FB7-D99D-4D78-BADC-0AA3411BB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88EE9-9D01-495A-A870-B3A2A624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2020-06-15T11:39:00Z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2140807</vt:r8>
  </property>
</Properties>
</file>