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70E5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חשד לניצול מעמד היועץ המשפטי לממשלה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שלמה קרעי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המשפטים</w:t>
      </w:r>
      <w:bookmarkEnd w:id="10"/>
    </w:p>
    <w:p w:rsidRPr="0061561D" w:rsidR="0059335D" w:rsidP="0059335D" w:rsidRDefault="00DE3B6F" w14:paraId="17C0D749" w14:textId="71342EA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בסיוון התש"פ (15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B06FAB" w:rsidP="00970E55" w:rsidRDefault="00970E55" w14:paraId="4041C176" w14:textId="13B6825A">
      <w:pPr>
        <w:pStyle w:val="3"/>
        <w:spacing w:before="720"/>
        <w:rPr>
          <w:rtl/>
        </w:rPr>
      </w:pPr>
      <w:r>
        <w:rPr>
          <w:rFonts w:hint="cs"/>
          <w:rtl/>
        </w:rPr>
        <w:t xml:space="preserve">על </w:t>
      </w:r>
      <w:r w:rsidRPr="00B06FAB" w:rsidR="00B06FAB">
        <w:rPr>
          <w:rtl/>
        </w:rPr>
        <w:t>פי הפרסו</w:t>
      </w:r>
      <w:bookmarkStart w:name="_GoBack" w:id="13"/>
      <w:bookmarkEnd w:id="13"/>
      <w:r w:rsidRPr="00B06FAB" w:rsidR="00B06FAB">
        <w:rPr>
          <w:rtl/>
        </w:rPr>
        <w:t>מים, הוצגו נתונים שגויים בפני בג"ץ וועדת האיתור ליוע</w:t>
      </w:r>
      <w:r>
        <w:rPr>
          <w:rFonts w:hint="cs"/>
          <w:rtl/>
        </w:rPr>
        <w:t>ץ המשפטי לממשלה</w:t>
      </w:r>
      <w:r w:rsidRPr="00B06FAB" w:rsidR="00B06FAB">
        <w:rPr>
          <w:rtl/>
        </w:rPr>
        <w:t>.</w:t>
      </w:r>
      <w:r>
        <w:rPr>
          <w:rFonts w:hint="cs"/>
          <w:rtl/>
        </w:rPr>
        <w:t xml:space="preserve"> היועץ המשפטי</w:t>
      </w:r>
      <w:r w:rsidRPr="00B06FAB" w:rsidR="00B06FAB">
        <w:rPr>
          <w:rtl/>
        </w:rPr>
        <w:t xml:space="preserve"> מנדלבליט, ניצל לכאורה את הטעות לשם זכיה בתפקיד, דבר המהווה לכאורה הפרה של סעיף 416 לחוק העונשין: קבלת דבר בתחבולה או בניצול מכוון של טעות הזולת.</w:t>
      </w:r>
    </w:p>
    <w:p w:rsidRPr="00472AB3" w:rsidR="0059335D" w:rsidP="00CE23E8" w:rsidRDefault="0059335D" w14:paraId="4963A904" w14:textId="35A79C6B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B06FAB" w14:paraId="0F57CE1B" w14:textId="4CA409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bookmarkEnd w:id="14"/>
      <w:r>
        <w:rPr>
          <w:rFonts w:hint="cs" w:ascii="Tahoma" w:hAnsi="Tahoma" w:cs="David"/>
          <w:rtl/>
        </w:rPr>
        <w:t>האם תדרוש את התפטרותו בעקבות הנ"ל?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70E55"/>
    <w:rsid w:val="00981C86"/>
    <w:rsid w:val="009E0BEA"/>
    <w:rsid w:val="009F1FFC"/>
    <w:rsid w:val="00A40E38"/>
    <w:rsid w:val="00A6399C"/>
    <w:rsid w:val="00A63A0B"/>
    <w:rsid w:val="00A75AF7"/>
    <w:rsid w:val="00B06FAB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5F01455-D18D-40A8-AA20-B7D18FF9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E834D84-1850-4808-9DB6-A9B3E7110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7C5882-871F-4680-BD39-BCDF33745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2020-06-15T10:31:00Z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2140719</vt:r8>
  </property>
</Properties>
</file>