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3A43CE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46.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הקצאת 52 שוטרים לאבטחת ראש-הממשלה החליפי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מיקי לוי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השר לביטחון הפנים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י"ז בסיוון התש"פ (9 ביוני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31B2E145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הובא לידיעתי כי הוחלט להקצות 52 שוטרים לטובת אבטחת השיירה של ראש-הממשלה החליפי</w:t>
      </w:r>
      <w:bookmarkEnd w:id="13"/>
      <w:r w:rsidR="003A43CE">
        <w:rPr>
          <w:rFonts w:ascii="Tahoma" w:hAnsi="Tahoma" w:cs="David" w:hint="cs"/>
          <w:rtl/>
        </w:rPr>
        <w:t>.</w:t>
      </w:r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האם נכון הדבר?</w:t>
      </w:r>
      <w:bookmarkEnd w:id="14"/>
    </w:p>
    <w:p w14:paraId="7E50AB85" w14:textId="77777777" w:rsidR="007F6AC6" w:rsidRDefault="003A43C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באיזה היקף מדובר?</w:t>
      </w:r>
    </w:p>
    <w:p w14:paraId="77D11169" w14:textId="77777777" w:rsidR="007F6AC6" w:rsidRDefault="003A43C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מהיכן הם יגרעו?</w:t>
      </w:r>
    </w:p>
    <w:p w14:paraId="2A95F257" w14:textId="77777777" w:rsidR="007F6AC6" w:rsidRDefault="003A43C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מי ביקש זאת?</w:t>
      </w:r>
    </w:p>
    <w:p w14:paraId="557EBD8F" w14:textId="4D5B695D" w:rsidR="007F6AC6" w:rsidRDefault="003A43C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מהי העלות? ו</w:t>
      </w:r>
      <w:bookmarkStart w:id="15" w:name="_GoBack"/>
      <w:bookmarkEnd w:id="15"/>
      <w:r>
        <w:rPr>
          <w:rFonts w:ascii="Tahoma" w:hAnsi="Tahoma" w:cs="David" w:hint="cs"/>
          <w:rtl/>
        </w:rPr>
        <w:t>האם היא על חשבון תקציב משטרת ישראל?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30/06/2020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A43CE"/>
    <w:rsid w:val="003E4FE2"/>
    <w:rsid w:val="00472AB3"/>
    <w:rsid w:val="0059335D"/>
    <w:rsid w:val="0061561D"/>
    <w:rsid w:val="00616EB6"/>
    <w:rsid w:val="006C1D4D"/>
    <w:rsid w:val="00777F00"/>
    <w:rsid w:val="007F6AC6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19A78FBD-67C4-4D92-BB56-B64798917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F4036-4BC9-4D02-ABC7-DA4CB9DA04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68AC14-25D3-4526-B248-3F11F5B43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2020-10-26T12:58:00Z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2140498</vt:r8>
  </property>
</Properties>
</file>