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84BA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35pt;height:45.4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יישומונים לתשלום בתחבורה הציבורית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טסלר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בסיוון התש"פ (8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בקרוב משרד התחבורה יפעיל יישומונים לתשלום בתחבורה הציבורית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69EE9D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bookmarkStart w:name="_GoBack" w:id="15"/>
      <w:bookmarkEnd w:id="15"/>
      <w:r>
        <w:rPr>
          <w:rFonts w:hint="cs" w:ascii="Tahoma" w:hAnsi="Tahoma" w:cs="David"/>
          <w:rtl/>
        </w:rPr>
        <w:t>מדוע קיימים פערים במחירים כך שציבור שלא משתמש בטלפון חכם ישלם יותר עבור אותה נסיעה?</w:t>
      </w:r>
      <w:bookmarkEnd w:id="14"/>
    </w:p>
    <w:p w:rsidR="00F413CB" w:rsidRDefault="00884BA6" w14:paraId="14AEB5F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איך המשרד יכול להבטיח שהחברות הפיננסיות שזכו במכרז לא יעשו שימוש במידע?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84BA6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413CB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DA241B2-478D-48ED-9B05-5A5E9F17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517C-01CF-45A9-8E2C-20791D621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398EC8-A781-4804-AC6C-C7D777DC7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טייבי גלבשטיין</cp:lastModifiedBy>
  <cp:revision>3</cp:revision>
  <cp:lastPrinted>2014-08-13T07:48:00Z</cp:lastPrinted>
  <dcterms:created xsi:type="dcterms:W3CDTF">2012-11-26T12:31:00Z</dcterms:created>
  <dcterms:modified xsi:type="dcterms:W3CDTF">2020-06-07T05:23:00Z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2140420</vt:r8>
  </property>
</Properties>
</file>