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תוכנית לשכונת מגורים בכפר אכסאל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התש"פ (1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המועצה המקומית אכסאל מקדמת תכנית לשכונת מגורים במערב הכפר דרך הותמ"ל, הוועדה לקידום מתחמים מועדפים לדיור במינהל התכנון. השיווק מחכה לאישור משרד הפנים על שינוי בתחום שיפוט בהסכמה.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הזוגות הצעירים בכפר מחכים לבשורה ולפרסום המכרז.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החלטתך בנושא שינוי תחום שיפוט?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נקבע מועד לשיווק?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22/06/2020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021627-04AE-40C9-B890-BD75DC593DF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2140024</vt:r8>
  </property>
</Properties>
</file>