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B1093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תקיפתם של תושבי אל-עיסאוויה, עלי ואיה מחיסן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אוסאמה סעדי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המשפטים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כ"ה באלול התש"פ (14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0140743" w:rsidR="0059335D" w:rsidRPr="009F1FFC" w:rsidRDefault="001B1093" w:rsidP="001B1093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בתאריך 13/5/2020, פורסם סרטון המתעד את תקיפתם של אנשי משמר הגבול</w:t>
      </w:r>
      <w:r w:rsidR="0059335D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 xml:space="preserve">את </w:t>
      </w:r>
      <w:r w:rsidR="0059335D">
        <w:rPr>
          <w:rFonts w:ascii="Tahoma" w:hAnsi="Tahoma" w:cs="David" w:hint="cs"/>
          <w:rtl/>
        </w:rPr>
        <w:t>תושבי אל-עיסאוויה, עלי ואיה מחיסן דבר שהביא למעצרם ואף לפציעתם בחלקי גופם עקב התקיפה בזמן המעצר.</w:t>
      </w:r>
      <w:bookmarkStart w:id="14" w:name="_GoBack"/>
      <w:bookmarkEnd w:id="13"/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האם ידוע לך על המקרה?</w:t>
      </w:r>
      <w:bookmarkEnd w:id="15"/>
    </w:p>
    <w:p w14:paraId="2C22077E" w14:textId="77777777" w:rsidR="00FB665C" w:rsidRDefault="001B109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האם המקרה נחקר?</w:t>
      </w:r>
    </w:p>
    <w:p w14:paraId="30864544" w14:textId="77777777" w:rsidR="00FB665C" w:rsidRDefault="001B109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אם כן, מהן תוצאות החקירה?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05/10/2020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B109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B665C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6E9AC9D-0107-40F2-9B65-BEB4CA76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921B2-C146-4BCE-BE54-82CC0589D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F5D71-9843-4E53-BF5D-C80159D61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2020-11-10T11:50:00Z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2088316</vt:r8>
  </property>
</Properties>
</file>