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F154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AF1542" w:rsidRDefault="0059335D" w14:paraId="510FF51B" w14:textId="40D3BF86">
      <w:pPr>
        <w:pStyle w:val="2"/>
        <w:rPr>
          <w:rtl/>
        </w:rPr>
      </w:pPr>
      <w:bookmarkStart w:name="QUR_Num" w:id="3"/>
      <w:r>
        <w:rPr>
          <w:rFonts w:hint="cs"/>
          <w:rtl/>
        </w:rPr>
        <w:t>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בהנפקת תעודות בגרות והפגיעה בעתידם של סטודנטים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כ"ז בחשוון התש"פ (25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F540CCB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משרד החינוך הבטיח להנפיק תעודות בגרות בנובמבר. אנו לקראת סוף נובמבר ועדיין לא הופקו התעודות, הדבר פוגע בעתידם ש</w:t>
      </w:r>
      <w:r w:rsidR="00AF1542">
        <w:rPr>
          <w:rFonts w:hint="cs" w:ascii="Tahoma" w:hAnsi="Tahoma" w:cs="David"/>
          <w:rtl/>
        </w:rPr>
        <w:t>ל הסטודנטים הערבים שנמצאים באוניברסיטאות</w:t>
      </w:r>
      <w:r>
        <w:rPr>
          <w:rFonts w:hint="cs" w:ascii="Tahoma" w:hAnsi="Tahoma" w:cs="David"/>
          <w:rtl/>
        </w:rPr>
        <w:t xml:space="preserve"> בחו</w:t>
      </w:r>
      <w:r w:rsidR="00AF154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ל ובאונ</w:t>
      </w:r>
      <w:r w:rsidR="00AF1542">
        <w:rPr>
          <w:rFonts w:hint="cs" w:ascii="Tahoma" w:hAnsi="Tahoma" w:cs="David"/>
          <w:rtl/>
        </w:rPr>
        <w:t>יברסיטאות</w:t>
      </w:r>
      <w:r>
        <w:rPr>
          <w:rFonts w:hint="cs" w:ascii="Tahoma" w:hAnsi="Tahoma" w:cs="David"/>
          <w:rtl/>
        </w:rPr>
        <w:t xml:space="preserve"> בשכם וגנין.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F1542" w:rsidR="00AF1542" w:rsidP="0059335D" w:rsidRDefault="0059335D" w14:paraId="167BA03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הכיצד? </w:t>
      </w:r>
    </w:p>
    <w:p w:rsidR="00AF1542" w:rsidP="0059335D" w:rsidRDefault="0059335D" w14:paraId="4B43C04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מתי יונפקו התעודות?</w:t>
      </w:r>
    </w:p>
    <w:p w:rsidRPr="009F1FFC" w:rsidR="0059335D" w:rsidP="0059335D" w:rsidRDefault="0059335D" w14:paraId="0F57CE1B" w14:textId="6970307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תיפתר הבעיה שאנחנו פוגשים כל שנה?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F154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FFFDF13-FC2C-4895-9444-086A837B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CBD4-5785-4530-82A8-8B12699D5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69A4C-8051-4782-A64D-53DC18DF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2083985</vt:r8>
  </property>
</Properties>
</file>