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מינוי נציגי המשרד להגנת הסביבה במועצת הנפט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סתיו שפיר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האנרגיה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בחשוון התש"פ (27 בנובמבר 2019):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מזה כשנתיים אין למשרד להגנת הסביבה נציגות במועצה, זאת למרות זכאותו לשני נציגים. מועצת הנפט ממליצה, מייעצת ומאשרת לשר האנרגיה ולממונה על ענייני הנפט בנושאים שונים שלהם משמעותיות סביבתיות.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נעשו מהלכים למינוי נציגים מטעם המשרד להגנת הסביבה ומתי מתוכננים להתבצע מינויים אלה.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18/12/2019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1E9035-3FBD-4D64-8CE7-AE9A5E1D9C68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2083983</vt:r8>
  </property>
</Properties>
</file>